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2071688" cy="6561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133" l="6666" r="6944" t="22037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October 2022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BOARD MEETING Minutes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4" w:lineRule="auto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Attendees: Monet, Sarah, Colleen, Molly, Nancy</w:t>
      </w:r>
    </w:p>
    <w:p w:rsidR="00000000" w:rsidDel="00000000" w:rsidP="00000000" w:rsidRDefault="00000000" w:rsidRPr="00000000" w14:paraId="00000009">
      <w:pPr>
        <w:spacing w:line="264" w:lineRule="auto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Principal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Nancy’s Catherine Balog Grant Presentation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Square Skate State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CB has observed in the past - named 3-4 additional schools that do it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Instructors are great with kids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Supply all equipment including helmets, boards, ramps, etc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Range in levels from beginner to advanced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Fully insured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Good track record when it comes to safety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Grades 3-5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 ½ days - 3 classes/ class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12 ½ days - 4 classes/class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Had planned to do it just before COVID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Timing:</w:t>
      </w:r>
      <w:r w:rsidDel="00000000" w:rsidR="00000000" w:rsidRPr="00000000">
        <w:rPr>
          <w:rtl w:val="0"/>
        </w:rPr>
        <w:t xml:space="preserve"> 1st 2 weeks November or Spring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Cancellation policy</w:t>
      </w:r>
      <w:r w:rsidDel="00000000" w:rsidR="00000000" w:rsidRPr="00000000">
        <w:rPr>
          <w:rtl w:val="0"/>
        </w:rPr>
        <w:t xml:space="preserve">? TBD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Could be brought inside possibly, will clarify.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Can they bring anything for the gym floor?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be optional for the kids during PE - all kids would have to opt in and have a waiver signed. If kids did not want to participate, the company has other things for them to do. Its really geared to kids who have never skateboarded.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Recess Equipment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Kids are complaining about playground balls - priority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Usually 1 big order of equipment in beginning of year from district budget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Balog to please provide better estimate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Nancy Pitz - Welcome, Thank you, Celebrations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Office is short staffed!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Sunset Middle School - 3 SVVSD elementary schools feed into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Introductions of Mary Ellen (Sunset Assistant Principal)</w:t>
      </w:r>
    </w:p>
    <w:p w:rsidR="00000000" w:rsidDel="00000000" w:rsidP="00000000" w:rsidRDefault="00000000" w:rsidRPr="00000000" w14:paraId="00000025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Sunset Assistant Principal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Many years in SVVSD, choose to move into current role at Sunset b/c of Whole CHild philosophy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re: Sunset Middle School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Whole Child Philosophy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Feel Safe to Explore - prepared for high school success academically and emotionally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400 kids - all known to faculty &amp; staff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IB Program - Middle Years Program - all encompassing, all standards and interconnectedness between disciplines. Access to elective courses (4) </w:t>
      </w:r>
    </w:p>
    <w:p w:rsidR="00000000" w:rsidDel="00000000" w:rsidP="00000000" w:rsidRDefault="00000000" w:rsidRPr="00000000" w14:paraId="0000002E">
      <w:pPr>
        <w:numPr>
          <w:ilvl w:val="3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All get PE, all get Visual or performing arts, all get foreign language, all get a choice elective</w:t>
      </w:r>
    </w:p>
    <w:p w:rsidR="00000000" w:rsidDel="00000000" w:rsidP="00000000" w:rsidRDefault="00000000" w:rsidRPr="00000000" w14:paraId="0000002F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Diverse visual art program</w:t>
      </w:r>
    </w:p>
    <w:p w:rsidR="00000000" w:rsidDel="00000000" w:rsidP="00000000" w:rsidRDefault="00000000" w:rsidRPr="00000000" w14:paraId="00000030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Computer programming, film studies, STEM, and other electives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day schedule - with 4 classes/day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Daily advisor “homeroom” in middle of day - social emotional work, community work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Small class sizes b/c of 4 class schedule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and acceptance - culturally, economically, neurodiversity, socially. Promote acceptance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does technology and screen time look like?</w:t>
      </w:r>
    </w:p>
    <w:p w:rsidR="00000000" w:rsidDel="00000000" w:rsidP="00000000" w:rsidRDefault="00000000" w:rsidRPr="00000000" w14:paraId="00000037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Depends on the teacher and class - often use with various projects, access to digital textbooks. More used for creating, recording, etc. 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Electives? </w:t>
      </w:r>
    </w:p>
    <w:p w:rsidR="00000000" w:rsidDel="00000000" w:rsidP="00000000" w:rsidRDefault="00000000" w:rsidRPr="00000000" w14:paraId="00000039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 are semester long, some are year long.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Musical and a Play each year - extra curricular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World Languages - semester spanish/ french in 6th, then choose a language in 7th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Advanced Students</w:t>
      </w:r>
    </w:p>
    <w:p w:rsidR="00000000" w:rsidDel="00000000" w:rsidP="00000000" w:rsidRDefault="00000000" w:rsidRPr="00000000" w14:paraId="0000003D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Rely on teachers to recommend for advanced course work </w:t>
      </w:r>
    </w:p>
    <w:p w:rsidR="00000000" w:rsidDel="00000000" w:rsidP="00000000" w:rsidRDefault="00000000" w:rsidRPr="00000000" w14:paraId="0000003E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Math Progression - don’t slot them into next year - instead put kids in an advanced grade level class - putting a 6th grader in a class with 7th graders is a bit overwhelming</w:t>
      </w:r>
    </w:p>
    <w:p w:rsidR="00000000" w:rsidDel="00000000" w:rsidP="00000000" w:rsidRDefault="00000000" w:rsidRPr="00000000" w14:paraId="0000003F">
      <w:pPr>
        <w:numPr>
          <w:ilvl w:val="3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Algebra and Geometry is offered at Sunset for advanced students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7:35a - 2:30p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week - 5th grade NES kids go for Spartan Day and for the musical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Athletic Teams - 6 weeks - girls volleyball, boys basketball, girls basketball, track, club cross country in fall, soccer - run by city fall &amp; spring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STEM - is an elective - paired with a novel, do an activity that corresponds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Robotics - after school club - fall to late spring, host a robotics tournament in December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Library club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Baking club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Mushroom club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Homework club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Homework Load? Decreased in recent years as HW can hinder grades despite high knowledge base. Extracurriculars and after school responsibilities nurture the whole child.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November 2 - Open House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C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u w:val="single"/>
          <w:rtl w:val="0"/>
        </w:rPr>
        <w:t xml:space="preserve">VP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Cougar campaign</w:t>
      </w:r>
      <w:r w:rsidDel="00000000" w:rsidR="00000000" w:rsidRPr="00000000">
        <w:rPr>
          <w:rtl w:val="0"/>
        </w:rPr>
        <w:t xml:space="preserve">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 have just $11,600</w:t>
        </w:r>
      </w:hyperlink>
      <w:r w:rsidDel="00000000" w:rsidR="00000000" w:rsidRPr="00000000">
        <w:rPr>
          <w:rtl w:val="0"/>
        </w:rPr>
        <w:t xml:space="preserve"> left to raise with 10 days left. Great job!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Need a final Shout Point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Or are a couple of flag waiving days + Nancy’s newsletter blurbs enough? 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One day next week - TBD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2160" w:hanging="360"/>
      </w:pPr>
      <w:r w:rsidDel="00000000" w:rsidR="00000000" w:rsidRPr="00000000">
        <w:rPr>
          <w:highlight w:val="yellow"/>
          <w:rtl w:val="0"/>
        </w:rPr>
        <w:t xml:space="preserve">Last minute Mrs. Pitz Challenge if we hit deadline?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 Sundae on a Monday</w:t>
        </w:r>
      </w:hyperlink>
      <w:r w:rsidDel="00000000" w:rsidR="00000000" w:rsidRPr="00000000">
        <w:rPr>
          <w:highlight w:val="yellow"/>
          <w:rtl w:val="0"/>
        </w:rPr>
        <w:t xml:space="preserve">?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8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Special Treat Party for hitting our goal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8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Sarah and Molly to craft language for communications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8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Officer Ken to become a Sundae too? Nancy to check!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Dining for Dollars</w:t>
      </w:r>
      <w:r w:rsidDel="00000000" w:rsidR="00000000" w:rsidRPr="00000000">
        <w:rPr>
          <w:rtl w:val="0"/>
        </w:rPr>
        <w:t xml:space="preserve">: our first D4$ was on October 18th at Chipotle which is historically a great money-maker. The next one will be on November 8th at Proto’s Pizza in Gunbarrel. Carly and Carey are in the process of filling out the calendar for the school year.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Talent Show</w:t>
      </w:r>
      <w:r w:rsidDel="00000000" w:rsidR="00000000" w:rsidRPr="00000000">
        <w:rPr>
          <w:rtl w:val="0"/>
        </w:rPr>
        <w:t xml:space="preserve">: Date is confirmed! March 10th with tryouts in late January. l</w:t>
      </w:r>
    </w:p>
    <w:p w:rsidR="00000000" w:rsidDel="00000000" w:rsidP="00000000" w:rsidRDefault="00000000" w:rsidRPr="00000000" w14:paraId="0000005F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Drive Through Job Fair - looking for contacts</w:t>
      </w:r>
    </w:p>
    <w:p w:rsidR="00000000" w:rsidDel="00000000" w:rsidP="00000000" w:rsidRDefault="00000000" w:rsidRPr="00000000" w14:paraId="00000063">
      <w:pPr>
        <w:ind w:left="720" w:firstLine="720"/>
        <w:rPr/>
      </w:pPr>
      <w:r w:rsidDel="00000000" w:rsidR="00000000" w:rsidRPr="00000000">
        <w:rPr>
          <w:rtl w:val="0"/>
        </w:rPr>
        <w:t xml:space="preserve">In the Spring</w:t>
      </w:r>
    </w:p>
    <w:p w:rsidR="00000000" w:rsidDel="00000000" w:rsidP="00000000" w:rsidRDefault="00000000" w:rsidRPr="00000000" w14:paraId="00000064">
      <w:pPr>
        <w:ind w:left="720" w:firstLine="720"/>
        <w:rPr/>
      </w:pPr>
      <w:r w:rsidDel="00000000" w:rsidR="00000000" w:rsidRPr="00000000">
        <w:rPr>
          <w:rtl w:val="0"/>
        </w:rPr>
        <w:t xml:space="preserve">Isabelle Goulder</w:t>
      </w:r>
    </w:p>
    <w:p w:rsidR="00000000" w:rsidDel="00000000" w:rsidP="00000000" w:rsidRDefault="00000000" w:rsidRPr="00000000" w14:paraId="00000065">
      <w:pPr>
        <w:ind w:left="720" w:firstLine="720"/>
        <w:rPr/>
      </w:pPr>
      <w:r w:rsidDel="00000000" w:rsidR="00000000" w:rsidRPr="00000000">
        <w:rPr>
          <w:rtl w:val="0"/>
        </w:rPr>
        <w:t xml:space="preserve">PTAC - to help find contacts</w:t>
      </w:r>
    </w:p>
    <w:p w:rsidR="00000000" w:rsidDel="00000000" w:rsidP="00000000" w:rsidRDefault="00000000" w:rsidRPr="00000000" w14:paraId="00000066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Realtor Sponsorship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Winter Book Fair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Recyclable/repurposed decor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Next Year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Very beginning of year - 1st full week of school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Combine it with New family day and info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Gift Cards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have used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teachers have asked - if they can use the GC for reimbursement b/c they already bought stuff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Perhaps we inform teachers that it is coming in the summer and send out GC 1st week of school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Letting them know what to expect as early as possible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 w14:paraId="0000007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Surplus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$1,043 has been disbursed from the surplus as of Sept. 30th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$5,061 was disbursed in support of Discover Lab during October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State of finances 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Updated and posted to the PTAC website through Sept. 30th</w:t>
      </w:r>
    </w:p>
    <w:p w:rsidR="00000000" w:rsidDel="00000000" w:rsidP="00000000" w:rsidRDefault="00000000" w:rsidRPr="00000000" w14:paraId="0000007F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Cash balance @ Sept.30 is $75,564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Budget 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are currently on track for our total annual budget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Niwot Trot Money Collection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Preliminary net proceeds were approximately $12K, pending final payments and sponsorship</w:t>
      </w:r>
    </w:p>
    <w:p w:rsidR="00000000" w:rsidDel="00000000" w:rsidP="00000000" w:rsidRDefault="00000000" w:rsidRPr="00000000" w14:paraId="0000008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87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Final communications push for Cougar Campaign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Bios from board members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Updates to website</w:t>
      </w:r>
    </w:p>
    <w:p w:rsidR="00000000" w:rsidDel="00000000" w:rsidP="00000000" w:rsidRDefault="00000000" w:rsidRPr="00000000" w14:paraId="0000008C">
      <w:pPr>
        <w:numPr>
          <w:ilvl w:val="1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 input/thoughts?</w:t>
      </w:r>
    </w:p>
    <w:p w:rsidR="00000000" w:rsidDel="00000000" w:rsidP="00000000" w:rsidRDefault="00000000" w:rsidRPr="00000000" w14:paraId="0000008D">
      <w:pPr>
        <w:numPr>
          <w:ilvl w:val="1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some documents from previous years to archive on the website - does anyone have these or know where they are located?</w:t>
      </w:r>
    </w:p>
    <w:p w:rsidR="00000000" w:rsidDel="00000000" w:rsidP="00000000" w:rsidRDefault="00000000" w:rsidRPr="00000000" w14:paraId="0000008E">
      <w:pPr>
        <w:numPr>
          <w:ilvl w:val="2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2020-2021 budget</w:t>
      </w:r>
    </w:p>
    <w:p w:rsidR="00000000" w:rsidDel="00000000" w:rsidP="00000000" w:rsidRDefault="00000000" w:rsidRPr="00000000" w14:paraId="0000008F">
      <w:pPr>
        <w:numPr>
          <w:ilvl w:val="2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Meeting minutes for 2020-2021, 2019-2020, 2018-2019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Online directory/membership toolkit - able to update?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94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Grant Request - Skateboard program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Gift Cards - notices out 10/3, 11/7, 12/5</w:t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Can I get a list of those who have not yet used?</w:t>
      </w:r>
    </w:p>
    <w:p w:rsidR="00000000" w:rsidDel="00000000" w:rsidP="00000000" w:rsidRDefault="00000000" w:rsidRPr="00000000" w14:paraId="0000009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iwotptac.com/cougar-campaign.html" TargetMode="External"/><Relationship Id="rId8" Type="http://schemas.openxmlformats.org/officeDocument/2006/relationships/hyperlink" Target="https://www.youtube.com/watch?v=8iSPtJswju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