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Meeting Minutes 12/13/21@ 8pm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BOARD MEETING-Virtual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Present via Zoom: Aimee Morin, Molly Walsh, Maggie Marcoux, Adrienne Hanard, Angela Hudgins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Aimee- 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-Aimee has Admin access now. Continuing to clean up and merge accounts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-Each board member should have an email at this time. There seem to be issues with drive sharing so future meeting invites will include a link to the agenda.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Maggie has created a treasurer master doc for passwords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Aimee/Angela creating a master doc of login info for the president account to store</w:t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add committee email accounts only as needed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-Connect PTAC board with those in need of help or interest in volunteering- send any interested contacts to Aimee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Spirit Wear Store has some issues- high shipping costs, slow shipping, Tiffany Bray is willing to take on Spirit Sales in some capacity- hoping to begin in January if possible.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do not have a financial secretary to date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-set meetings for January February and March 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standing meetings on 2nd Monday would be the following dates:</w:t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1/10, 2/14 (valentines day), and 3/14- discuss alternate date for Feb. </w:t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--</w:t>
      </w:r>
      <w:r w:rsidDel="00000000" w:rsidR="00000000" w:rsidRPr="00000000">
        <w:rPr>
          <w:sz w:val="24"/>
          <w:szCs w:val="24"/>
          <w:rtl w:val="0"/>
        </w:rPr>
        <w:t xml:space="preserve">Get Dining 4 Dollars started- there is an interested parent- trying to connect them with Danielle or just get them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Molly-VP Fundraising update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-great success with Cougar Campaign. Close to $49k!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-Mini bundt cake coupons- in hand and Molly will distribute this week.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-cougar v Mrs Pitz → punted to January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-what is next, any other fundraising efforts?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silent auction not needed this year</w:t>
      </w:r>
    </w:p>
    <w:p w:rsidR="00000000" w:rsidDel="00000000" w:rsidP="00000000" w:rsidRDefault="00000000" w:rsidRPr="00000000" w14:paraId="0000001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scholastic book fair </w:t>
      </w:r>
    </w:p>
    <w:p w:rsidR="00000000" w:rsidDel="00000000" w:rsidP="00000000" w:rsidRDefault="00000000" w:rsidRPr="00000000" w14:paraId="0000001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ongoing reminders of passive fundraising such as Amazon Smile, King Soopers, etc. </w:t>
      </w:r>
    </w:p>
    <w:p w:rsidR="00000000" w:rsidDel="00000000" w:rsidP="00000000" w:rsidRDefault="00000000" w:rsidRPr="00000000" w14:paraId="0000001C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Maggie: treasurer update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of financials - updated on the website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 about Spring events /updates from Ashlee Talbot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Sale tax quarterly report was due in Nov 2021- not done yet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of Colorado filing done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Adrienne  - Communications update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Continue website Clean up/ organization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‘Cougar of the month’- provide ideas for how this will work/look like and share with board.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Work on contacts/directory for Niwot Families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Update the correct website info on Niwot El /svvsd website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-Promoting new upcoming events - Adrienne will head up ‘getting the info out on social media platforms and will also send PTAC info to Nancy on Thursday mornings for her newsletter.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Angela - Secretary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-spirit wear- met with Tiffany Bray who will take this on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Angela has added all </w:t>
      </w:r>
      <w:r w:rsidDel="00000000" w:rsidR="00000000" w:rsidRPr="00000000">
        <w:rPr>
          <w:b w:val="1"/>
          <w:i w:val="1"/>
          <w:rtl w:val="0"/>
        </w:rPr>
        <w:t xml:space="preserve">Google.org </w:t>
      </w:r>
      <w:r w:rsidDel="00000000" w:rsidR="00000000" w:rsidRPr="00000000">
        <w:rPr>
          <w:i w:val="1"/>
          <w:rtl w:val="0"/>
        </w:rPr>
        <w:t xml:space="preserve">accounts and will complete file archiving from old gmail accounts.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-Monet’s old account- Angela is working to recover this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-Molly - VP fundraising - connected with the ptac.org fundraising account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Google drive transfers - </w:t>
      </w:r>
      <w:r w:rsidDel="00000000" w:rsidR="00000000" w:rsidRPr="00000000">
        <w:rPr>
          <w:rtl w:val="0"/>
        </w:rPr>
        <w:t xml:space="preserve">Angela and Aimee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Need some email passwords or former members to assist with access to the accounts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accounts and passwords - create a file and password protect. Maggie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Angela has added all </w:t>
      </w:r>
      <w:r w:rsidDel="00000000" w:rsidR="00000000" w:rsidRPr="00000000">
        <w:rPr>
          <w:b w:val="1"/>
          <w:i w:val="1"/>
          <w:rtl w:val="0"/>
        </w:rPr>
        <w:t xml:space="preserve">Google.org </w:t>
      </w:r>
      <w:r w:rsidDel="00000000" w:rsidR="00000000" w:rsidRPr="00000000">
        <w:rPr>
          <w:i w:val="1"/>
          <w:rtl w:val="0"/>
        </w:rPr>
        <w:t xml:space="preserve">accounts and will complete file archiving from old gmail accounts.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Items to revisit: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PTAC website clean up and streamlining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Support to Kelly (new librarian) - Molly will email Kelly to inquire about a book fair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‘sock hop’ / dance for Spring - Ashlee Tabolt is looking into new ideas for the event- keeping it simple, will connect with Molly to begin brainstorming ideas, dates, budget and then discuss with Nancy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Explore other events for the rest of the year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Hold a PTAC meeting with Nancy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January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Decide on standing meeting date and times that work for all members most of the time- look for alternate date for February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color w:val="9900ff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